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90b8bd286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9c8557376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04be43db14f29" /><Relationship Type="http://schemas.openxmlformats.org/officeDocument/2006/relationships/numbering" Target="/word/numbering.xml" Id="R54e41b2c4d424b4c" /><Relationship Type="http://schemas.openxmlformats.org/officeDocument/2006/relationships/settings" Target="/word/settings.xml" Id="R09fd5521481a445a" /><Relationship Type="http://schemas.openxmlformats.org/officeDocument/2006/relationships/image" Target="/word/media/0416a34e-44b5-481a-b97a-9692ba9d8f7a.png" Id="R1669c85573764f58" /></Relationships>
</file>