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f7af4401d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fa2442f26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Marina del Cantone,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2c16cac0e4c23" /><Relationship Type="http://schemas.openxmlformats.org/officeDocument/2006/relationships/numbering" Target="/word/numbering.xml" Id="R46fd9041e3334ab7" /><Relationship Type="http://schemas.openxmlformats.org/officeDocument/2006/relationships/settings" Target="/word/settings.xml" Id="Rb4a08d9126cb4258" /><Relationship Type="http://schemas.openxmlformats.org/officeDocument/2006/relationships/image" Target="/word/media/3ba4b38d-491c-4324-8528-a0800e9c9fdd.png" Id="R507fa2442f2646ac" /></Relationships>
</file>