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0478a5379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214116d72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Massa,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06fa7fb38452b" /><Relationship Type="http://schemas.openxmlformats.org/officeDocument/2006/relationships/numbering" Target="/word/numbering.xml" Id="R02ab9a85647048b9" /><Relationship Type="http://schemas.openxmlformats.org/officeDocument/2006/relationships/settings" Target="/word/settings.xml" Id="Rd73d91702d144f21" /><Relationship Type="http://schemas.openxmlformats.org/officeDocument/2006/relationships/image" Target="/word/media/4be90f54-9d5d-42de-92c9-c64c7967e02d.png" Id="Ra82214116d724a1f" /></Relationships>
</file>