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d73987d3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bb22e6a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Sibari,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fd5b631b4930" /><Relationship Type="http://schemas.openxmlformats.org/officeDocument/2006/relationships/numbering" Target="/word/numbering.xml" Id="R5e3d7802c4f545d0" /><Relationship Type="http://schemas.openxmlformats.org/officeDocument/2006/relationships/settings" Target="/word/settings.xml" Id="Rafba5a1022e74b84" /><Relationship Type="http://schemas.openxmlformats.org/officeDocument/2006/relationships/image" Target="/word/media/0597d4e8-4069-4f6d-a8b1-efb4170980c7.png" Id="Ree37bb22e6ad4de4" /></Relationships>
</file>