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b2b86a17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c405945cc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Serra,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8bb35d0b641e9" /><Relationship Type="http://schemas.openxmlformats.org/officeDocument/2006/relationships/numbering" Target="/word/numbering.xml" Id="R7da172ba58404cff" /><Relationship Type="http://schemas.openxmlformats.org/officeDocument/2006/relationships/settings" Target="/word/settings.xml" Id="R16a29d7065de4f61" /><Relationship Type="http://schemas.openxmlformats.org/officeDocument/2006/relationships/image" Target="/word/media/1aed3918-64b1-4a4c-a8a1-14fe4084faf8.png" Id="Reaac405945cc4c4a" /></Relationships>
</file>