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cdb093636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c0b86752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15b932934162" /><Relationship Type="http://schemas.openxmlformats.org/officeDocument/2006/relationships/numbering" Target="/word/numbering.xml" Id="R833dea771daa4be0" /><Relationship Type="http://schemas.openxmlformats.org/officeDocument/2006/relationships/settings" Target="/word/settings.xml" Id="Rd37427d0fd794bbb" /><Relationship Type="http://schemas.openxmlformats.org/officeDocument/2006/relationships/image" Target="/word/media/628d263e-6cfa-45fc-8bd5-8a98f1b50ffc.png" Id="R0673c0b8675244ef" /></Relationships>
</file>