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9c12ad7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8fd13c39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9e96942b49d0" /><Relationship Type="http://schemas.openxmlformats.org/officeDocument/2006/relationships/numbering" Target="/word/numbering.xml" Id="R06934434db694ecd" /><Relationship Type="http://schemas.openxmlformats.org/officeDocument/2006/relationships/settings" Target="/word/settings.xml" Id="Rf1914d66e0ce48b5" /><Relationship Type="http://schemas.openxmlformats.org/officeDocument/2006/relationships/image" Target="/word/media/becc343f-4822-454e-8f18-891d09e977cf.png" Id="Rd86d8fd13c394699" /></Relationships>
</file>