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85b963a3f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919a34be8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Marsiliana,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48cbbd5664071" /><Relationship Type="http://schemas.openxmlformats.org/officeDocument/2006/relationships/numbering" Target="/word/numbering.xml" Id="R17770eaa5c4c4f9c" /><Relationship Type="http://schemas.openxmlformats.org/officeDocument/2006/relationships/settings" Target="/word/settings.xml" Id="R4dc989eb843f4164" /><Relationship Type="http://schemas.openxmlformats.org/officeDocument/2006/relationships/image" Target="/word/media/f2fcee27-3e61-4435-a0da-f7eedde01a6e.png" Id="R70f919a34be84c76" /></Relationships>
</file>