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636d00576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78b3c832c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Martello - Martell,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d0efc69f4411c" /><Relationship Type="http://schemas.openxmlformats.org/officeDocument/2006/relationships/numbering" Target="/word/numbering.xml" Id="Re3dfc05919da4ab5" /><Relationship Type="http://schemas.openxmlformats.org/officeDocument/2006/relationships/settings" Target="/word/settings.xml" Id="Re671392b878e400c" /><Relationship Type="http://schemas.openxmlformats.org/officeDocument/2006/relationships/image" Target="/word/media/7c5de813-8a79-4932-bfc8-1779a9694625.png" Id="Rb8a78b3c832c47e3" /></Relationships>
</file>