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8721a0660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2f683615c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Martignana di 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8692399f6476f" /><Relationship Type="http://schemas.openxmlformats.org/officeDocument/2006/relationships/numbering" Target="/word/numbering.xml" Id="Raeceb0156908488b" /><Relationship Type="http://schemas.openxmlformats.org/officeDocument/2006/relationships/settings" Target="/word/settings.xml" Id="R80fa43ea1b294d1e" /><Relationship Type="http://schemas.openxmlformats.org/officeDocument/2006/relationships/image" Target="/word/media/57f240d1-2363-4df2-903d-f716c461c084.png" Id="Raae2f683615c481a" /></Relationships>
</file>