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43196bda8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c3e78d005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935641414269" /><Relationship Type="http://schemas.openxmlformats.org/officeDocument/2006/relationships/numbering" Target="/word/numbering.xml" Id="Re3122c5d68d24621" /><Relationship Type="http://schemas.openxmlformats.org/officeDocument/2006/relationships/settings" Target="/word/settings.xml" Id="Rbb98a6bf26344606" /><Relationship Type="http://schemas.openxmlformats.org/officeDocument/2006/relationships/image" Target="/word/media/4df27f74-e4a0-46fe-9986-34f0c54b3256.png" Id="R7b1c3e78d0054bd5" /></Relationships>
</file>