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958c50c2f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1b43876ba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Masciago Primo,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b7662ab4c4c76" /><Relationship Type="http://schemas.openxmlformats.org/officeDocument/2006/relationships/numbering" Target="/word/numbering.xml" Id="R1cc8722223274579" /><Relationship Type="http://schemas.openxmlformats.org/officeDocument/2006/relationships/settings" Target="/word/settings.xml" Id="R22fb93756d614cec" /><Relationship Type="http://schemas.openxmlformats.org/officeDocument/2006/relationships/image" Target="/word/media/f6af4795-04e0-4c3e-ae40-541631a25384.png" Id="Rc741b43876ba4b6a" /></Relationships>
</file>