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cc9c9975f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1022537ab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67542fd464535" /><Relationship Type="http://schemas.openxmlformats.org/officeDocument/2006/relationships/numbering" Target="/word/numbering.xml" Id="Re995db837bae4a57" /><Relationship Type="http://schemas.openxmlformats.org/officeDocument/2006/relationships/settings" Target="/word/settings.xml" Id="R89576955a44e4082" /><Relationship Type="http://schemas.openxmlformats.org/officeDocument/2006/relationships/image" Target="/word/media/9c795dab-3b1a-4b4b-a2b5-7cdeafccde60.png" Id="R9101022537ab4ed9" /></Relationships>
</file>