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8cf77fc41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da7736316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224c8b25944e2" /><Relationship Type="http://schemas.openxmlformats.org/officeDocument/2006/relationships/numbering" Target="/word/numbering.xml" Id="R5a2417af360a44c0" /><Relationship Type="http://schemas.openxmlformats.org/officeDocument/2006/relationships/settings" Target="/word/settings.xml" Id="Rcfcbf2612f174c54" /><Relationship Type="http://schemas.openxmlformats.org/officeDocument/2006/relationships/image" Target="/word/media/6a4342cf-d8f4-4e64-a560-3dfb54a4efc5.png" Id="R944da7736316432a" /></Relationships>
</file>