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dd8eb0b9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37376955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Maslianico,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346fc3654400" /><Relationship Type="http://schemas.openxmlformats.org/officeDocument/2006/relationships/numbering" Target="/word/numbering.xml" Id="R0b5d55ca6a964509" /><Relationship Type="http://schemas.openxmlformats.org/officeDocument/2006/relationships/settings" Target="/word/settings.xml" Id="R9e1425bef8d54719" /><Relationship Type="http://schemas.openxmlformats.org/officeDocument/2006/relationships/image" Target="/word/media/d000e1dd-ca10-42ed-8381-1ccea14a5230.png" Id="R2bd3737695584ac4" /></Relationships>
</file>