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0d2d2bd5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dd22e4c01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 Stabbio,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9e9d0dd04c18" /><Relationship Type="http://schemas.openxmlformats.org/officeDocument/2006/relationships/numbering" Target="/word/numbering.xml" Id="Ra2342ae33f2741e7" /><Relationship Type="http://schemas.openxmlformats.org/officeDocument/2006/relationships/settings" Target="/word/settings.xml" Id="Raf3a122685bc4309" /><Relationship Type="http://schemas.openxmlformats.org/officeDocument/2006/relationships/image" Target="/word/media/2caaf608-5285-43b9-bdce-6876ddb21096.png" Id="R1f4dd22e4c014742" /></Relationships>
</file>