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3760cea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10c4babb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1da6a18b4ef2" /><Relationship Type="http://schemas.openxmlformats.org/officeDocument/2006/relationships/numbering" Target="/word/numbering.xml" Id="R1724dac5778647cc" /><Relationship Type="http://schemas.openxmlformats.org/officeDocument/2006/relationships/settings" Target="/word/settings.xml" Id="R472f850818a04151" /><Relationship Type="http://schemas.openxmlformats.org/officeDocument/2006/relationships/image" Target="/word/media/592532eb-da76-492b-b3f3-d791abf6fbc1.png" Id="R4d4110c4babb404b" /></Relationships>
</file>