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a033199a5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59cf35c7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Massadita,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e56c1f3f8435b" /><Relationship Type="http://schemas.openxmlformats.org/officeDocument/2006/relationships/numbering" Target="/word/numbering.xml" Id="R64329437724c4059" /><Relationship Type="http://schemas.openxmlformats.org/officeDocument/2006/relationships/settings" Target="/word/settings.xml" Id="R0bfa6c231a4c49ed" /><Relationship Type="http://schemas.openxmlformats.org/officeDocument/2006/relationships/image" Target="/word/media/496a3ca7-8455-4a42-8f2a-314a4ead75bb.png" Id="Rd0359cf35c7c4d4d" /></Relationships>
</file>