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16f16d9f4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79bd91503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Massenzatico,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78ec4d64c4ff8" /><Relationship Type="http://schemas.openxmlformats.org/officeDocument/2006/relationships/numbering" Target="/word/numbering.xml" Id="R51d4c7da3ac64ff9" /><Relationship Type="http://schemas.openxmlformats.org/officeDocument/2006/relationships/settings" Target="/word/settings.xml" Id="R25d4ebd7874b4875" /><Relationship Type="http://schemas.openxmlformats.org/officeDocument/2006/relationships/image" Target="/word/media/aa6f4af7-ea6f-4210-b49a-4f8af54d6176.png" Id="Rfed79bd915034a3c" /></Relationships>
</file>