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435208c98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fa5a3144d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Masseria Caruso,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3f4f0b7e54457" /><Relationship Type="http://schemas.openxmlformats.org/officeDocument/2006/relationships/numbering" Target="/word/numbering.xml" Id="R7129b5e434e7402e" /><Relationship Type="http://schemas.openxmlformats.org/officeDocument/2006/relationships/settings" Target="/word/settings.xml" Id="R5b32c7f727094f4e" /><Relationship Type="http://schemas.openxmlformats.org/officeDocument/2006/relationships/image" Target="/word/media/ccda4448-e18f-49b1-a673-f605c4107536.png" Id="Rf18fa5a3144d4267" /></Relationships>
</file>