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52797bf3f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0f200e514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Filippelli,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319a1326f4989" /><Relationship Type="http://schemas.openxmlformats.org/officeDocument/2006/relationships/numbering" Target="/word/numbering.xml" Id="Rb93e4579a63146bb" /><Relationship Type="http://schemas.openxmlformats.org/officeDocument/2006/relationships/settings" Target="/word/settings.xml" Id="R60ccbe2e18254ebe" /><Relationship Type="http://schemas.openxmlformats.org/officeDocument/2006/relationships/image" Target="/word/media/22d88621-357a-42d2-a8fd-c509e51e2b6d.png" Id="R3c30f200e514403b" /></Relationships>
</file>