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5d4590567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5bfe800b6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Masseria Grotta Fumata,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f31c531384d13" /><Relationship Type="http://schemas.openxmlformats.org/officeDocument/2006/relationships/numbering" Target="/word/numbering.xml" Id="R67357a79b6fb4b47" /><Relationship Type="http://schemas.openxmlformats.org/officeDocument/2006/relationships/settings" Target="/word/settings.xml" Id="R7a3cdb3ce7a04542" /><Relationship Type="http://schemas.openxmlformats.org/officeDocument/2006/relationships/image" Target="/word/media/94bcaf6f-1c4a-49f8-b507-76440d92ccda.png" Id="Rd3b5bfe800b64d7a" /></Relationships>
</file>