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a0ed4b79d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96c7aa96f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Masseria Niscima,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98f9e5750404a" /><Relationship Type="http://schemas.openxmlformats.org/officeDocument/2006/relationships/numbering" Target="/word/numbering.xml" Id="R6e1aa3f51f934929" /><Relationship Type="http://schemas.openxmlformats.org/officeDocument/2006/relationships/settings" Target="/word/settings.xml" Id="R79d1c29982984952" /><Relationship Type="http://schemas.openxmlformats.org/officeDocument/2006/relationships/image" Target="/word/media/219f76de-178c-4cfe-92e0-14004f8d376f.png" Id="R4be96c7aa96f495c" /></Relationships>
</file>