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dcf72fd1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97dcf133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Masseria Orimini,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5cce4dfa4ae7" /><Relationship Type="http://schemas.openxmlformats.org/officeDocument/2006/relationships/numbering" Target="/word/numbering.xml" Id="R452061e2dad14d89" /><Relationship Type="http://schemas.openxmlformats.org/officeDocument/2006/relationships/settings" Target="/word/settings.xml" Id="Ra13043707167424f" /><Relationship Type="http://schemas.openxmlformats.org/officeDocument/2006/relationships/image" Target="/word/media/7f1cc8e9-6c0c-4ee4-a6e0-ae700a2b88f9.png" Id="Rd4397dcf133b4adc" /></Relationships>
</file>