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688921cb0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5b70f6947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Massicelle,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765ea5e2e4a7a" /><Relationship Type="http://schemas.openxmlformats.org/officeDocument/2006/relationships/numbering" Target="/word/numbering.xml" Id="R311b4c4cf25743e7" /><Relationship Type="http://schemas.openxmlformats.org/officeDocument/2006/relationships/settings" Target="/word/settings.xml" Id="R163a47b7379d457b" /><Relationship Type="http://schemas.openxmlformats.org/officeDocument/2006/relationships/image" Target="/word/media/f8d9092d-e248-47c3-8d41-36fc0f4171c2.png" Id="Rc125b70f69474f78" /></Relationships>
</file>