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758b0a340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bc731660e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Massiola,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ad7013b554c61" /><Relationship Type="http://schemas.openxmlformats.org/officeDocument/2006/relationships/numbering" Target="/word/numbering.xml" Id="Re40a6362ed2a4560" /><Relationship Type="http://schemas.openxmlformats.org/officeDocument/2006/relationships/settings" Target="/word/settings.xml" Id="Rb072312cf0a54f85" /><Relationship Type="http://schemas.openxmlformats.org/officeDocument/2006/relationships/image" Target="/word/media/d7d8013b-110c-48f3-bfb0-80e736625476.png" Id="R2acbc731660e4d95" /></Relationships>
</file>