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d0ae5968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7b5984ff4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d4063b0df4fcd" /><Relationship Type="http://schemas.openxmlformats.org/officeDocument/2006/relationships/numbering" Target="/word/numbering.xml" Id="Rab2b1b5770ee47c1" /><Relationship Type="http://schemas.openxmlformats.org/officeDocument/2006/relationships/settings" Target="/word/settings.xml" Id="R22ce621295964b8d" /><Relationship Type="http://schemas.openxmlformats.org/officeDocument/2006/relationships/image" Target="/word/media/bbe0998e-1fd3-465d-b6c5-fe30906e2efd.png" Id="R0857b5984ff44d53" /></Relationships>
</file>