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371d36759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87567417e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2dd10eb4c403c" /><Relationship Type="http://schemas.openxmlformats.org/officeDocument/2006/relationships/numbering" Target="/word/numbering.xml" Id="Rf50b05d2777f4d7d" /><Relationship Type="http://schemas.openxmlformats.org/officeDocument/2006/relationships/settings" Target="/word/settings.xml" Id="R143f9ba9397f4f85" /><Relationship Type="http://schemas.openxmlformats.org/officeDocument/2006/relationships/image" Target="/word/media/87a10363-c181-41d2-8502-60984c8b7602.png" Id="R37e87567417e4702" /></Relationships>
</file>