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34053d935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1eb1e40a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9b0bf511c45e9" /><Relationship Type="http://schemas.openxmlformats.org/officeDocument/2006/relationships/numbering" Target="/word/numbering.xml" Id="R3644282454b5443d" /><Relationship Type="http://schemas.openxmlformats.org/officeDocument/2006/relationships/settings" Target="/word/settings.xml" Id="R7a9fa310a61746e1" /><Relationship Type="http://schemas.openxmlformats.org/officeDocument/2006/relationships/image" Target="/word/media/95a5fe40-0966-450c-becc-ea6b6b10544f.png" Id="Ra9e1eb1e40a04bc2" /></Relationships>
</file>