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3194832cf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8baab1357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Mazzarino,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5eee9c13a4f65" /><Relationship Type="http://schemas.openxmlformats.org/officeDocument/2006/relationships/numbering" Target="/word/numbering.xml" Id="R1877ef4cc53f4f0f" /><Relationship Type="http://schemas.openxmlformats.org/officeDocument/2006/relationships/settings" Target="/word/settings.xml" Id="R2ab915d788e64327" /><Relationship Type="http://schemas.openxmlformats.org/officeDocument/2006/relationships/image" Target="/word/media/3fa1a436-e8aa-4920-812d-de9841d1f979.png" Id="Rddd8baab135747c0" /></Relationships>
</file>