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e4c949ba1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751cb2462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Mazzorno,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511f3bc14903" /><Relationship Type="http://schemas.openxmlformats.org/officeDocument/2006/relationships/numbering" Target="/word/numbering.xml" Id="R31c8422e1f284b00" /><Relationship Type="http://schemas.openxmlformats.org/officeDocument/2006/relationships/settings" Target="/word/settings.xml" Id="Rf591c106114f4262" /><Relationship Type="http://schemas.openxmlformats.org/officeDocument/2006/relationships/image" Target="/word/media/fde02b53-3a88-47a0-b13f-83da1a2e217e.png" Id="Rd9d751cb2462455a" /></Relationships>
</file>