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959c835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03be8ba0a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Medeuzza,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7947393743f2" /><Relationship Type="http://schemas.openxmlformats.org/officeDocument/2006/relationships/numbering" Target="/word/numbering.xml" Id="Rfec4c18e0f3d4feb" /><Relationship Type="http://schemas.openxmlformats.org/officeDocument/2006/relationships/settings" Target="/word/settings.xml" Id="Rb7a8c4dfcd6e4ed4" /><Relationship Type="http://schemas.openxmlformats.org/officeDocument/2006/relationships/image" Target="/word/media/6cc6f01a-bbb4-4ce0-b9fa-d8bf0efacdca.png" Id="R8d303be8ba0a4e6d" /></Relationships>
</file>