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14be4bcfe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0e764900a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6943968924d50" /><Relationship Type="http://schemas.openxmlformats.org/officeDocument/2006/relationships/numbering" Target="/word/numbering.xml" Id="Rc11a219ce712401c" /><Relationship Type="http://schemas.openxmlformats.org/officeDocument/2006/relationships/settings" Target="/word/settings.xml" Id="Rc2925b4b59734f7e" /><Relationship Type="http://schemas.openxmlformats.org/officeDocument/2006/relationships/image" Target="/word/media/011f3866-c427-46b4-ba39-e5c0dce42460.png" Id="R4dc0e764900a424a" /></Relationships>
</file>