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24737847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de34d499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Melezet,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bedd869347b0" /><Relationship Type="http://schemas.openxmlformats.org/officeDocument/2006/relationships/numbering" Target="/word/numbering.xml" Id="R22ed09c7f9de40d4" /><Relationship Type="http://schemas.openxmlformats.org/officeDocument/2006/relationships/settings" Target="/word/settings.xml" Id="R02e0c92aa9744e22" /><Relationship Type="http://schemas.openxmlformats.org/officeDocument/2006/relationships/image" Target="/word/media/5ed67fdb-5682-4ed1-980f-9b8a5ef40384.png" Id="R4647de34d49944c4" /></Relationships>
</file>