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6cf43406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7d5452254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6c1a1509e42ae" /><Relationship Type="http://schemas.openxmlformats.org/officeDocument/2006/relationships/numbering" Target="/word/numbering.xml" Id="R411b4a9619864e23" /><Relationship Type="http://schemas.openxmlformats.org/officeDocument/2006/relationships/settings" Target="/word/settings.xml" Id="Rbf30135c044a496d" /><Relationship Type="http://schemas.openxmlformats.org/officeDocument/2006/relationships/image" Target="/word/media/351db5b3-67bd-49ba-b30b-0209bb29a7a5.png" Id="Rca77d54522544757" /></Relationships>
</file>