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43b67e2c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05828ede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4f42340154a01" /><Relationship Type="http://schemas.openxmlformats.org/officeDocument/2006/relationships/numbering" Target="/word/numbering.xml" Id="R80b1faa203d54d74" /><Relationship Type="http://schemas.openxmlformats.org/officeDocument/2006/relationships/settings" Target="/word/settings.xml" Id="R203493acb31345c8" /><Relationship Type="http://schemas.openxmlformats.org/officeDocument/2006/relationships/image" Target="/word/media/7372d045-6d5f-40ed-a4dd-41dfa8f8b311.png" Id="R2be05828ede2494d" /></Relationships>
</file>