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53d5bc8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4f0ebcc04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93c6419b7479a" /><Relationship Type="http://schemas.openxmlformats.org/officeDocument/2006/relationships/numbering" Target="/word/numbering.xml" Id="R3b08632a33514e99" /><Relationship Type="http://schemas.openxmlformats.org/officeDocument/2006/relationships/settings" Target="/word/settings.xml" Id="Rce0b9e88f03b418b" /><Relationship Type="http://schemas.openxmlformats.org/officeDocument/2006/relationships/image" Target="/word/media/d49e628a-bb35-4293-9560-ad7822bc44de.png" Id="R73c4f0ebcc04470f" /></Relationships>
</file>