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40d355b24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4164a4639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31c89413e4724" /><Relationship Type="http://schemas.openxmlformats.org/officeDocument/2006/relationships/numbering" Target="/word/numbering.xml" Id="Rce21ddd1875b4ad5" /><Relationship Type="http://schemas.openxmlformats.org/officeDocument/2006/relationships/settings" Target="/word/settings.xml" Id="Rd9dfd142fd244649" /><Relationship Type="http://schemas.openxmlformats.org/officeDocument/2006/relationships/image" Target="/word/media/e14b1703-f89c-4336-a1c3-a1b0475e04ad.png" Id="Rb484164a46394e90" /></Relationships>
</file>