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c72c56b67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4f31d26d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09e9cd3cd4712" /><Relationship Type="http://schemas.openxmlformats.org/officeDocument/2006/relationships/numbering" Target="/word/numbering.xml" Id="Re867b4e141164088" /><Relationship Type="http://schemas.openxmlformats.org/officeDocument/2006/relationships/settings" Target="/word/settings.xml" Id="R4723c62838bf4981" /><Relationship Type="http://schemas.openxmlformats.org/officeDocument/2006/relationships/image" Target="/word/media/017140b7-834b-494b-aa44-fe684f860537.png" Id="Re4b4f31d26dc41bb" /></Relationships>
</file>