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82fc5469a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f67399ee3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Messina, Sicily,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b58fc71d04e39" /><Relationship Type="http://schemas.openxmlformats.org/officeDocument/2006/relationships/numbering" Target="/word/numbering.xml" Id="R58807a9e35014f55" /><Relationship Type="http://schemas.openxmlformats.org/officeDocument/2006/relationships/settings" Target="/word/settings.xml" Id="Rd94d7e32630b407f" /><Relationship Type="http://schemas.openxmlformats.org/officeDocument/2006/relationships/image" Target="/word/media/65b780ec-9ef6-4948-a7d8-18fffc5b735b.png" Id="Rf9af67399ee34c06" /></Relationships>
</file>