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cc836348d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62a152659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3e670939141ce" /><Relationship Type="http://schemas.openxmlformats.org/officeDocument/2006/relationships/numbering" Target="/word/numbering.xml" Id="R9db07f1e9b4d43b1" /><Relationship Type="http://schemas.openxmlformats.org/officeDocument/2006/relationships/settings" Target="/word/settings.xml" Id="R149f7faca84c4247" /><Relationship Type="http://schemas.openxmlformats.org/officeDocument/2006/relationships/image" Target="/word/media/6fecdad8-b9b8-4a1c-bbf1-c67aba61d80c.png" Id="R9b262a1526594e20" /></Relationships>
</file>