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3bd96affe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d5e284638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Mezzegra,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8b18bf4124209" /><Relationship Type="http://schemas.openxmlformats.org/officeDocument/2006/relationships/numbering" Target="/word/numbering.xml" Id="Rcc90c5c3b56c4fb6" /><Relationship Type="http://schemas.openxmlformats.org/officeDocument/2006/relationships/settings" Target="/word/settings.xml" Id="Rb7b1d3481471433d" /><Relationship Type="http://schemas.openxmlformats.org/officeDocument/2006/relationships/image" Target="/word/media/ba416e92-9ad2-4bda-89d7-e3e4672be071.png" Id="R02fd5e284638482d" /></Relationships>
</file>