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f919589ce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59edc815d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Mezzogoro,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82d7ae13647ea" /><Relationship Type="http://schemas.openxmlformats.org/officeDocument/2006/relationships/numbering" Target="/word/numbering.xml" Id="R775c811403a6430a" /><Relationship Type="http://schemas.openxmlformats.org/officeDocument/2006/relationships/settings" Target="/word/settings.xml" Id="R03ed94c916244989" /><Relationship Type="http://schemas.openxmlformats.org/officeDocument/2006/relationships/image" Target="/word/media/1def48f2-921f-4081-bc70-89454bfd55d3.png" Id="R1f559edc815d4a98" /></Relationships>
</file>