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e4f3f8c6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f466580c3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Mezzolombardo,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012165ee942e7" /><Relationship Type="http://schemas.openxmlformats.org/officeDocument/2006/relationships/numbering" Target="/word/numbering.xml" Id="R647bec88b0a446f0" /><Relationship Type="http://schemas.openxmlformats.org/officeDocument/2006/relationships/settings" Target="/word/settings.xml" Id="R32d8361379eb4279" /><Relationship Type="http://schemas.openxmlformats.org/officeDocument/2006/relationships/image" Target="/word/media/5c903652-6838-49b9-986d-67ef7fed2855.png" Id="Ra75f466580c3494e" /></Relationships>
</file>