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8c11c1403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32840751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Miazzina di Fuori,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3826025f5466a" /><Relationship Type="http://schemas.openxmlformats.org/officeDocument/2006/relationships/numbering" Target="/word/numbering.xml" Id="Re6c22418915d48ad" /><Relationship Type="http://schemas.openxmlformats.org/officeDocument/2006/relationships/settings" Target="/word/settings.xml" Id="R680a54790e2a4ac1" /><Relationship Type="http://schemas.openxmlformats.org/officeDocument/2006/relationships/image" Target="/word/media/7ea3a088-e492-4ce2-a26e-6f3c59dc1155.png" Id="R467328407510493b" /></Relationships>
</file>