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abe778cd1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19c40dd4b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Micarone,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d3be86e204548" /><Relationship Type="http://schemas.openxmlformats.org/officeDocument/2006/relationships/numbering" Target="/word/numbering.xml" Id="R90ac9a58ed304e02" /><Relationship Type="http://schemas.openxmlformats.org/officeDocument/2006/relationships/settings" Target="/word/settings.xml" Id="Rba7a5f77ad3f4b7e" /><Relationship Type="http://schemas.openxmlformats.org/officeDocument/2006/relationships/image" Target="/word/media/fb10eeb9-a8ed-47fc-ab3c-36239e715e35.png" Id="Ra9719c40dd4b4aad" /></Relationships>
</file>