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6d20fb1fa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9161cbd92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Michelazza,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25528c2d34bde" /><Relationship Type="http://schemas.openxmlformats.org/officeDocument/2006/relationships/numbering" Target="/word/numbering.xml" Id="Rce9ba954c96f424c" /><Relationship Type="http://schemas.openxmlformats.org/officeDocument/2006/relationships/settings" Target="/word/settings.xml" Id="R4aca51584125456a" /><Relationship Type="http://schemas.openxmlformats.org/officeDocument/2006/relationships/image" Target="/word/media/f4f15d97-a213-494e-aa75-ebf8cfd596a7.png" Id="Rd2b9161cbd924745" /></Relationships>
</file>