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c6f36405f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a72933c31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Miggiano,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f55485b20491c" /><Relationship Type="http://schemas.openxmlformats.org/officeDocument/2006/relationships/numbering" Target="/word/numbering.xml" Id="Re3a1249c14064e68" /><Relationship Type="http://schemas.openxmlformats.org/officeDocument/2006/relationships/settings" Target="/word/settings.xml" Id="R2675c57d2db04f0a" /><Relationship Type="http://schemas.openxmlformats.org/officeDocument/2006/relationships/image" Target="/word/media/ec54eb5a-95c2-48ca-8fda-0a67ce5f2b41.png" Id="Re42a72933c314eb2" /></Relationships>
</file>