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ce1509e6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142ab3f02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Migliarina,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a99cd503a4111" /><Relationship Type="http://schemas.openxmlformats.org/officeDocument/2006/relationships/numbering" Target="/word/numbering.xml" Id="R1ab63b0b5861467f" /><Relationship Type="http://schemas.openxmlformats.org/officeDocument/2006/relationships/settings" Target="/word/settings.xml" Id="R8a4d9519a7de47a2" /><Relationship Type="http://schemas.openxmlformats.org/officeDocument/2006/relationships/image" Target="/word/media/1f7cb32d-7a9f-4916-a2da-7988329c471e.png" Id="Read142ab3f024548" /></Relationships>
</file>