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501ee9545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d64ff2078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Millesimo,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9efc4b4964ff4" /><Relationship Type="http://schemas.openxmlformats.org/officeDocument/2006/relationships/numbering" Target="/word/numbering.xml" Id="R0903aac3a6dd4af4" /><Relationship Type="http://schemas.openxmlformats.org/officeDocument/2006/relationships/settings" Target="/word/settings.xml" Id="Re939f81564284056" /><Relationship Type="http://schemas.openxmlformats.org/officeDocument/2006/relationships/image" Target="/word/media/f20ab680-0ac1-43b7-a626-052360d66238.png" Id="R784d64ff20784dff" /></Relationships>
</file>